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2D6740" w:rsidTr="002D6740">
        <w:trPr>
          <w:cantSplit/>
          <w:trHeight w:hRule="exact" w:val="2880"/>
        </w:trPr>
        <w:tc>
          <w:tcPr>
            <w:tcW w:w="5040" w:type="dxa"/>
          </w:tcPr>
          <w:p w:rsidR="002D6740" w:rsidRPr="002D6740" w:rsidRDefault="002D6740" w:rsidP="002D6740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2D6740" w:rsidRPr="002D6740" w:rsidRDefault="002D6740" w:rsidP="002D6740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2D6740" w:rsidRDefault="002D6740" w:rsidP="002D6740">
            <w:pPr>
              <w:pStyle w:val="ListParagraph"/>
              <w:numPr>
                <w:ilvl w:val="0"/>
                <w:numId w:val="1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>' Tikka Masala Sauce and 1 cup of heavy whipping cream to a cooking pan. Bring it to boil in medium heat.</w:t>
            </w:r>
          </w:p>
          <w:p w:rsidR="002D6740" w:rsidRDefault="002D6740" w:rsidP="00AF7705">
            <w:pPr>
              <w:pStyle w:val="ListParagraph"/>
              <w:numPr>
                <w:ilvl w:val="0"/>
                <w:numId w:val="1"/>
              </w:numPr>
              <w:ind w:right="126"/>
            </w:pPr>
            <w:r>
              <w:t xml:space="preserve"> Add 1 cup of cooked, roasted, grilled, or baked chicken pieces or Vegetables (like</w:t>
            </w:r>
            <w:r w:rsidR="00AF7705">
              <w:t xml:space="preserve"> canned Garbanzo,  frozen mixed </w:t>
            </w:r>
            <w:r>
              <w:t>vegetables</w:t>
            </w:r>
            <w:r w:rsidR="00AF7705">
              <w:t>, Cauliflower</w:t>
            </w:r>
            <w:r>
              <w:t>), or sliced paneer and cook for 10 minutes : 1 serving</w:t>
            </w: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2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>' Tikka Masala Sauce and 1 cup of heavy whipping cream to a cooking pan. Bring it to boil in medium heat.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2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</w:tr>
      <w:tr w:rsidR="002D6740" w:rsidTr="002D6740">
        <w:trPr>
          <w:cantSplit/>
          <w:trHeight w:hRule="exact" w:val="240"/>
        </w:trPr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</w:tr>
      <w:tr w:rsidR="002D6740" w:rsidTr="002D6740">
        <w:trPr>
          <w:cantSplit/>
          <w:trHeight w:hRule="exact" w:val="2880"/>
        </w:trPr>
        <w:tc>
          <w:tcPr>
            <w:tcW w:w="5040" w:type="dxa"/>
          </w:tcPr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3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>' Tikka Masala Sauce and 1 cup of heavy whipping cream to a cooking pan. Bring it to boil in medium heat.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3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7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7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</w:tr>
      <w:tr w:rsidR="002D6740" w:rsidTr="002D6740">
        <w:trPr>
          <w:cantSplit/>
          <w:trHeight w:hRule="exact" w:val="240"/>
        </w:trPr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</w:tr>
      <w:tr w:rsidR="002D6740" w:rsidTr="002D6740">
        <w:trPr>
          <w:cantSplit/>
          <w:trHeight w:hRule="exact" w:val="2880"/>
        </w:trPr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4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>' Tikka Masala Sauce and 1 cup of heavy whipping cream to a cooking pan. Bring it to boil in medium heat.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4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857B0B">
            <w:pPr>
              <w:pStyle w:val="ListParagraph"/>
              <w:numPr>
                <w:ilvl w:val="0"/>
                <w:numId w:val="8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857B0B">
            <w:pPr>
              <w:pStyle w:val="ListParagraph"/>
              <w:numPr>
                <w:ilvl w:val="0"/>
                <w:numId w:val="8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</w:tr>
      <w:tr w:rsidR="002D6740" w:rsidTr="002D6740">
        <w:trPr>
          <w:cantSplit/>
          <w:trHeight w:hRule="exact" w:val="240"/>
        </w:trPr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</w:tr>
      <w:tr w:rsidR="002D6740" w:rsidTr="002D6740">
        <w:trPr>
          <w:cantSplit/>
          <w:trHeight w:hRule="exact" w:val="2880"/>
        </w:trPr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5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5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857B0B">
            <w:pPr>
              <w:pStyle w:val="ListParagraph"/>
              <w:numPr>
                <w:ilvl w:val="0"/>
                <w:numId w:val="9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857B0B">
            <w:pPr>
              <w:pStyle w:val="ListParagraph"/>
              <w:numPr>
                <w:ilvl w:val="0"/>
                <w:numId w:val="9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</w:tr>
      <w:tr w:rsidR="002D6740" w:rsidTr="002D6740">
        <w:trPr>
          <w:cantSplit/>
          <w:trHeight w:hRule="exact" w:val="240"/>
        </w:trPr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2D6740" w:rsidRDefault="002D6740" w:rsidP="002D6740">
            <w:pPr>
              <w:ind w:left="126" w:right="126"/>
            </w:pPr>
          </w:p>
        </w:tc>
      </w:tr>
      <w:tr w:rsidR="002D6740" w:rsidTr="002D6740">
        <w:trPr>
          <w:cantSplit/>
          <w:trHeight w:hRule="exact" w:val="2880"/>
        </w:trPr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AF7705">
            <w:pPr>
              <w:pStyle w:val="ListParagraph"/>
              <w:numPr>
                <w:ilvl w:val="0"/>
                <w:numId w:val="6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AF7705">
            <w:pPr>
              <w:pStyle w:val="ListParagraph"/>
              <w:numPr>
                <w:ilvl w:val="0"/>
                <w:numId w:val="6"/>
              </w:numPr>
              <w:ind w:right="126"/>
            </w:pPr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  <w:tc>
          <w:tcPr>
            <w:tcW w:w="720" w:type="dxa"/>
          </w:tcPr>
          <w:p w:rsidR="002D6740" w:rsidRDefault="002D6740" w:rsidP="002D6740">
            <w:pPr>
              <w:ind w:left="126" w:right="126"/>
            </w:pPr>
          </w:p>
        </w:tc>
        <w:tc>
          <w:tcPr>
            <w:tcW w:w="5040" w:type="dxa"/>
          </w:tcPr>
          <w:p w:rsidR="00AF7705" w:rsidRPr="002D6740" w:rsidRDefault="00AF7705" w:rsidP="00AF7705">
            <w:pPr>
              <w:spacing w:before="111"/>
              <w:ind w:left="126" w:right="126"/>
              <w:jc w:val="center"/>
              <w:rPr>
                <w:b/>
                <w:color w:val="00B050"/>
                <w:sz w:val="28"/>
                <w:szCs w:val="28"/>
                <w:u w:val="single"/>
              </w:rPr>
            </w:pPr>
            <w:r w:rsidRPr="002D6740">
              <w:rPr>
                <w:b/>
                <w:color w:val="00B050"/>
                <w:sz w:val="28"/>
                <w:szCs w:val="28"/>
                <w:u w:val="single"/>
              </w:rPr>
              <w:t>Tik</w:t>
            </w:r>
            <w:r w:rsidR="00CF10D2">
              <w:rPr>
                <w:b/>
                <w:color w:val="00B050"/>
                <w:sz w:val="28"/>
                <w:szCs w:val="28"/>
                <w:u w:val="single"/>
              </w:rPr>
              <w:t>ka Masala/Butter Masala Recipes</w:t>
            </w:r>
          </w:p>
          <w:p w:rsidR="00AF7705" w:rsidRPr="002D6740" w:rsidRDefault="00AF7705" w:rsidP="00AF7705">
            <w:pPr>
              <w:ind w:left="126" w:right="126"/>
              <w:jc w:val="center"/>
              <w:rPr>
                <w:sz w:val="12"/>
                <w:szCs w:val="12"/>
              </w:rPr>
            </w:pPr>
          </w:p>
          <w:p w:rsidR="00AF7705" w:rsidRDefault="00AF7705" w:rsidP="00857B0B">
            <w:pPr>
              <w:pStyle w:val="ListParagraph"/>
              <w:numPr>
                <w:ilvl w:val="0"/>
                <w:numId w:val="10"/>
              </w:numPr>
              <w:ind w:right="126"/>
            </w:pPr>
            <w:r>
              <w:t xml:space="preserve">Add 1 cup of Mr. </w:t>
            </w:r>
            <w:proofErr w:type="spellStart"/>
            <w:r>
              <w:t>Currys</w:t>
            </w:r>
            <w:proofErr w:type="spellEnd"/>
            <w:r>
              <w:t xml:space="preserve">' Tikka Masala Sauce and 1 cup of heavy whipping cream to a cooking pan. Bring it to boil in medium heat. </w:t>
            </w:r>
          </w:p>
          <w:p w:rsidR="002D6740" w:rsidRDefault="00AF7705" w:rsidP="00857B0B">
            <w:pPr>
              <w:pStyle w:val="ListParagraph"/>
              <w:numPr>
                <w:ilvl w:val="0"/>
                <w:numId w:val="10"/>
              </w:numPr>
              <w:ind w:right="126"/>
            </w:pPr>
            <w:bookmarkStart w:id="0" w:name="_GoBack"/>
            <w:bookmarkEnd w:id="0"/>
            <w:r>
              <w:t xml:space="preserve"> Add 1 cup of cooked, roasted, grilled, or baked chicken pieces or Vegetables (like canned Garbanzo,  frozen mixed vegetables, Cauliflower), or sliced paneer and cook for 10 minutes : 1 serving</w:t>
            </w:r>
          </w:p>
        </w:tc>
      </w:tr>
    </w:tbl>
    <w:p w:rsidR="002D6740" w:rsidRPr="002D6740" w:rsidRDefault="002D6740" w:rsidP="002D6740">
      <w:pPr>
        <w:ind w:left="126" w:right="126"/>
        <w:rPr>
          <w:vanish/>
        </w:rPr>
      </w:pPr>
    </w:p>
    <w:sectPr w:rsidR="002D6740" w:rsidRPr="002D6740" w:rsidSect="002D6740">
      <w:type w:val="continuous"/>
      <w:pgSz w:w="12240" w:h="15840"/>
      <w:pgMar w:top="2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0E6"/>
    <w:multiLevelType w:val="hybridMultilevel"/>
    <w:tmpl w:val="3B464380"/>
    <w:lvl w:ilvl="0" w:tplc="114AB550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1" w15:restartNumberingAfterBreak="0">
    <w:nsid w:val="06017B89"/>
    <w:multiLevelType w:val="hybridMultilevel"/>
    <w:tmpl w:val="E668CFF4"/>
    <w:lvl w:ilvl="0" w:tplc="F42C01F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2" w15:restartNumberingAfterBreak="0">
    <w:nsid w:val="129925C6"/>
    <w:multiLevelType w:val="hybridMultilevel"/>
    <w:tmpl w:val="30161E66"/>
    <w:lvl w:ilvl="0" w:tplc="6244211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3" w15:restartNumberingAfterBreak="0">
    <w:nsid w:val="2D0E36C7"/>
    <w:multiLevelType w:val="hybridMultilevel"/>
    <w:tmpl w:val="EDF8FD76"/>
    <w:lvl w:ilvl="0" w:tplc="0248C8C0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4" w15:restartNumberingAfterBreak="0">
    <w:nsid w:val="3AA468C5"/>
    <w:multiLevelType w:val="hybridMultilevel"/>
    <w:tmpl w:val="F3300510"/>
    <w:lvl w:ilvl="0" w:tplc="C7AEDB0C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5" w15:restartNumberingAfterBreak="0">
    <w:nsid w:val="3D227AE0"/>
    <w:multiLevelType w:val="hybridMultilevel"/>
    <w:tmpl w:val="FDE83692"/>
    <w:lvl w:ilvl="0" w:tplc="51E66124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6" w15:restartNumberingAfterBreak="0">
    <w:nsid w:val="56B63E54"/>
    <w:multiLevelType w:val="hybridMultilevel"/>
    <w:tmpl w:val="69DEC4C6"/>
    <w:lvl w:ilvl="0" w:tplc="71CC1ED6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7" w15:restartNumberingAfterBreak="0">
    <w:nsid w:val="56BC2E88"/>
    <w:multiLevelType w:val="hybridMultilevel"/>
    <w:tmpl w:val="5E904EF8"/>
    <w:lvl w:ilvl="0" w:tplc="5E02F8B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8" w15:restartNumberingAfterBreak="0">
    <w:nsid w:val="618B5249"/>
    <w:multiLevelType w:val="hybridMultilevel"/>
    <w:tmpl w:val="7560804A"/>
    <w:lvl w:ilvl="0" w:tplc="AD54251E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9" w15:restartNumberingAfterBreak="0">
    <w:nsid w:val="65110F5F"/>
    <w:multiLevelType w:val="hybridMultilevel"/>
    <w:tmpl w:val="FDDA3C16"/>
    <w:lvl w:ilvl="0" w:tplc="0B6EFFCC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40"/>
    <w:rsid w:val="00194D56"/>
    <w:rsid w:val="002D6740"/>
    <w:rsid w:val="0043724C"/>
    <w:rsid w:val="00857B0B"/>
    <w:rsid w:val="00AF7705"/>
    <w:rsid w:val="00C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A113A"/>
  <w15:chartTrackingRefBased/>
  <w15:docId w15:val="{9E1FD9F5-CF31-4429-8DE5-1FFC5106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3</cp:revision>
  <dcterms:created xsi:type="dcterms:W3CDTF">2020-02-11T22:19:00Z</dcterms:created>
  <dcterms:modified xsi:type="dcterms:W3CDTF">2020-02-12T15:18:00Z</dcterms:modified>
</cp:coreProperties>
</file>